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A1" w:rsidRPr="00FA12A1" w:rsidRDefault="00FA12A1" w:rsidP="00FA12A1">
      <w:pPr>
        <w:rPr>
          <w:b/>
        </w:rPr>
      </w:pPr>
      <w:r w:rsidRPr="00FA12A1">
        <w:rPr>
          <w:b/>
        </w:rPr>
        <w:t>Act Three</w:t>
      </w:r>
      <w:r w:rsidRPr="00FA12A1">
        <w:rPr>
          <w:b/>
        </w:rPr>
        <w:t xml:space="preserve"> Questions – Othello 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 xml:space="preserve">Why does </w:t>
      </w:r>
      <w:proofErr w:type="spellStart"/>
      <w:r>
        <w:t>Cassio</w:t>
      </w:r>
      <w:proofErr w:type="spellEnd"/>
      <w:r>
        <w:t xml:space="preserve"> bring musicians? What is Othello’s response to them?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 xml:space="preserve">What responses do Iago and Othello have to seeing </w:t>
      </w:r>
      <w:proofErr w:type="spellStart"/>
      <w:r>
        <w:t>Cassio</w:t>
      </w:r>
      <w:proofErr w:type="spellEnd"/>
      <w:r>
        <w:t xml:space="preserve"> leave Desdemona?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 xml:space="preserve">How successfully does Desdemona plead for </w:t>
      </w:r>
      <w:proofErr w:type="spellStart"/>
      <w:r>
        <w:t>Cassio</w:t>
      </w:r>
      <w:proofErr w:type="spellEnd"/>
      <w:r>
        <w:t>? What is Othello's response to Desdemona as she leaves?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 xml:space="preserve">Why doesn't Iago simply tell Othello right away that Desdemona and </w:t>
      </w:r>
      <w:proofErr w:type="spellStart"/>
      <w:r>
        <w:t>Cassio</w:t>
      </w:r>
      <w:proofErr w:type="spellEnd"/>
      <w:r>
        <w:t xml:space="preserve"> are having an affair?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What thing does Emilia find and give to Iago? What does Iago intend to do with it?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What is Iago's reply when Othello demanded proof of his wife's disloyalty?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What does Othello decide and command at the end of Scene 3?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How likely is it that Othello will keep an open mind until he has seen r</w:t>
      </w:r>
      <w:r>
        <w:t xml:space="preserve">eal proof? How much have Iago's </w:t>
      </w:r>
      <w:r>
        <w:t>suggestions about Desdemona's "nature" worked on Othello?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What, according to Othello, is the history</w:t>
      </w:r>
      <w:r>
        <w:t xml:space="preserve"> of the handkerchief</w:t>
      </w:r>
      <w:r>
        <w:t xml:space="preserve">? Is </w:t>
      </w:r>
      <w:r>
        <w:t xml:space="preserve">Othello telling the truth here? </w:t>
      </w:r>
      <w:r>
        <w:t>What else might he be doing?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What is Em</w:t>
      </w:r>
      <w:r>
        <w:t>ilia's view of men</w:t>
      </w:r>
      <w:r>
        <w:t>? How justified is she?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 xml:space="preserve">Who is Bianca? What is her relationship to </w:t>
      </w:r>
      <w:proofErr w:type="spellStart"/>
      <w:r>
        <w:t>Cassio</w:t>
      </w:r>
      <w:proofErr w:type="spellEnd"/>
      <w:r>
        <w:t>? What does he ask h</w:t>
      </w:r>
      <w:r>
        <w:t xml:space="preserve">er to do? </w:t>
      </w:r>
    </w:p>
    <w:p w:rsidR="00FA12A1" w:rsidRDefault="00FA12A1" w:rsidP="00FA12A1">
      <w:pPr>
        <w:pStyle w:val="ListParagraph"/>
        <w:numPr>
          <w:ilvl w:val="0"/>
          <w:numId w:val="1"/>
        </w:numPr>
      </w:pPr>
      <w:r>
        <w:t>Who had the handkerchief at the end of Act 3? Why?</w:t>
      </w:r>
    </w:p>
    <w:p w:rsidR="00FA12A1" w:rsidRDefault="00FA12A1" w:rsidP="00FA12A1"/>
    <w:p w:rsidR="00FA12A1" w:rsidRDefault="00FA12A1" w:rsidP="00FA12A1"/>
    <w:p w:rsidR="00FA12A1" w:rsidRDefault="00FA12A1" w:rsidP="00FA12A1"/>
    <w:p w:rsidR="00FA12A1" w:rsidRDefault="00FA12A1" w:rsidP="00FA12A1"/>
    <w:p w:rsidR="00FA12A1" w:rsidRDefault="00FA12A1" w:rsidP="00FA12A1">
      <w:bookmarkStart w:id="0" w:name="_GoBack"/>
      <w:bookmarkEnd w:id="0"/>
    </w:p>
    <w:p w:rsidR="00FA12A1" w:rsidRPr="00FA12A1" w:rsidRDefault="00FA12A1" w:rsidP="00FA12A1">
      <w:pPr>
        <w:rPr>
          <w:b/>
        </w:rPr>
      </w:pPr>
      <w:r w:rsidRPr="00FA12A1">
        <w:rPr>
          <w:b/>
        </w:rPr>
        <w:t xml:space="preserve">Act Three Questions – Othello 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 xml:space="preserve">Why does </w:t>
      </w:r>
      <w:proofErr w:type="spellStart"/>
      <w:r>
        <w:t>Cassio</w:t>
      </w:r>
      <w:proofErr w:type="spellEnd"/>
      <w:r>
        <w:t xml:space="preserve"> bring musicians? What is Othello’s response to them?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 xml:space="preserve">What responses do Iago and Othello have to seeing </w:t>
      </w:r>
      <w:proofErr w:type="spellStart"/>
      <w:r>
        <w:t>Cassio</w:t>
      </w:r>
      <w:proofErr w:type="spellEnd"/>
      <w:r>
        <w:t xml:space="preserve"> leave Desdemona?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 xml:space="preserve">How successfully does Desdemona plead for </w:t>
      </w:r>
      <w:proofErr w:type="spellStart"/>
      <w:r>
        <w:t>Cassio</w:t>
      </w:r>
      <w:proofErr w:type="spellEnd"/>
      <w:r>
        <w:t>? What is Othello's response to Desdemona as she leaves?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 xml:space="preserve">Why doesn't Iago simply tell Othello right away that Desdemona and </w:t>
      </w:r>
      <w:proofErr w:type="spellStart"/>
      <w:r>
        <w:t>Cassio</w:t>
      </w:r>
      <w:proofErr w:type="spellEnd"/>
      <w:r>
        <w:t xml:space="preserve"> are having an affair?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What thing does Emilia find and give to Iago? What does Iago intend to do with it?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What is Iago's reply when Othello demanded proof of his wife's disloyalty?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What does Othello decide and command at the end of Scene 3?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How likely is it that Othello will keep an open mind until he has seen real proof? How much have Iago's suggestions about Desdemona's "nature" worked on Othello?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What, according to Othello, is the history of the handkerchief? Is Othello telling the truth here? What else might he be doing?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What is Emilia's view of men? How justified is she?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 xml:space="preserve">Who is Bianca? What is her relationship to </w:t>
      </w:r>
      <w:proofErr w:type="spellStart"/>
      <w:r>
        <w:t>Cassio</w:t>
      </w:r>
      <w:proofErr w:type="spellEnd"/>
      <w:r>
        <w:t xml:space="preserve">? What does he ask her to do? </w:t>
      </w:r>
    </w:p>
    <w:p w:rsidR="00FA12A1" w:rsidRDefault="00FA12A1" w:rsidP="00FA12A1">
      <w:pPr>
        <w:pStyle w:val="ListParagraph"/>
        <w:numPr>
          <w:ilvl w:val="0"/>
          <w:numId w:val="3"/>
        </w:numPr>
      </w:pPr>
      <w:r>
        <w:t>Who had the handkerchief at the end of Act 3? Why?</w:t>
      </w:r>
    </w:p>
    <w:sectPr w:rsidR="00FA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07E3"/>
    <w:multiLevelType w:val="hybridMultilevel"/>
    <w:tmpl w:val="3A121DF0"/>
    <w:lvl w:ilvl="0" w:tplc="FDDA44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1D98"/>
    <w:multiLevelType w:val="hybridMultilevel"/>
    <w:tmpl w:val="EB70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844BD"/>
    <w:multiLevelType w:val="hybridMultilevel"/>
    <w:tmpl w:val="721C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A1"/>
    <w:rsid w:val="000D29B1"/>
    <w:rsid w:val="00923223"/>
    <w:rsid w:val="00F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10D9-41F2-483B-A8DC-D4874F9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2016-11-28T13:44:00Z</dcterms:created>
  <dcterms:modified xsi:type="dcterms:W3CDTF">2016-11-28T13:55:00Z</dcterms:modified>
</cp:coreProperties>
</file>